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35DF" w14:textId="77777777" w:rsidR="00E637B1" w:rsidRDefault="00E637B1" w:rsidP="00E637B1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EC8363C" wp14:editId="7EC8363D">
            <wp:simplePos x="0" y="0"/>
            <wp:positionH relativeFrom="margin">
              <wp:align>center</wp:align>
            </wp:positionH>
            <wp:positionV relativeFrom="paragraph">
              <wp:posOffset>-883920</wp:posOffset>
            </wp:positionV>
            <wp:extent cx="2219325" cy="1457754"/>
            <wp:effectExtent l="0" t="0" r="0" b="9525"/>
            <wp:wrapNone/>
            <wp:docPr id="1" name="Picture 1" descr="E:\WLS Headteacher\WLS Headteacher\Admin\Logo\New Logo_Dec 2015\Waterloo_Lodge_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LS Headteacher\WLS Headteacher\Admin\Logo\New Logo_Dec 2015\Waterloo_Lodge_Schoo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835E0" w14:textId="77777777" w:rsidR="00E637B1" w:rsidRPr="005F06C2" w:rsidRDefault="00E637B1" w:rsidP="00E637B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EC835E1" w14:textId="77777777" w:rsidR="00E637B1" w:rsidRPr="005F06C2" w:rsidRDefault="00E637B1" w:rsidP="00E637B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F06C2">
        <w:rPr>
          <w:rFonts w:eastAsia="Times New Roman" w:cstheme="minorHAnsi"/>
          <w:b/>
          <w:bCs/>
          <w:sz w:val="24"/>
          <w:szCs w:val="24"/>
        </w:rPr>
        <w:t>Job Description &amp; Person Specification</w:t>
      </w:r>
    </w:p>
    <w:p w14:paraId="3135B1C3" w14:textId="77777777" w:rsidR="00BA795D" w:rsidRDefault="00BA795D" w:rsidP="00C145D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</w:p>
    <w:p w14:paraId="7EC835E3" w14:textId="3570533A" w:rsidR="00E637B1" w:rsidRPr="00BA795D" w:rsidRDefault="00C145D2" w:rsidP="00C145D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BA795D">
        <w:rPr>
          <w:rFonts w:eastAsia="Times New Roman" w:cstheme="minorHAnsi"/>
          <w:b/>
          <w:sz w:val="28"/>
          <w:szCs w:val="28"/>
          <w:lang w:eastAsia="en-GB"/>
        </w:rPr>
        <w:t>Cleaner</w:t>
      </w:r>
    </w:p>
    <w:p w14:paraId="7EC835E4" w14:textId="77777777" w:rsidR="00E637B1" w:rsidRPr="005F06C2" w:rsidRDefault="00E637B1" w:rsidP="00E637B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7EC835E5" w14:textId="708FB787" w:rsidR="00E637B1" w:rsidRPr="005F06C2" w:rsidRDefault="00E637B1" w:rsidP="00E637B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F06C2">
        <w:rPr>
          <w:rFonts w:eastAsia="Times New Roman" w:cstheme="minorHAnsi"/>
          <w:b/>
          <w:bCs/>
          <w:sz w:val="24"/>
          <w:szCs w:val="24"/>
        </w:rPr>
        <w:t xml:space="preserve">Line Manager:  </w:t>
      </w:r>
      <w:r w:rsidR="00327247">
        <w:rPr>
          <w:rFonts w:eastAsia="Times New Roman" w:cstheme="minorHAnsi"/>
          <w:b/>
          <w:bCs/>
          <w:sz w:val="24"/>
          <w:szCs w:val="24"/>
        </w:rPr>
        <w:t>Caretaker/Deputy</w:t>
      </w:r>
      <w:r w:rsidR="00EB02CA">
        <w:rPr>
          <w:rFonts w:eastAsia="Times New Roman" w:cstheme="minorHAnsi"/>
          <w:b/>
          <w:bCs/>
          <w:sz w:val="24"/>
          <w:szCs w:val="24"/>
        </w:rPr>
        <w:t xml:space="preserve"> Head</w:t>
      </w:r>
    </w:p>
    <w:p w14:paraId="7EC835E6" w14:textId="77777777" w:rsidR="00E637B1" w:rsidRPr="005F06C2" w:rsidRDefault="00E637B1" w:rsidP="00E637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EC835E7" w14:textId="77777777" w:rsidR="00E637B1" w:rsidRPr="005F06C2" w:rsidRDefault="00E637B1" w:rsidP="00E637B1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5F06C2">
        <w:rPr>
          <w:rFonts w:eastAsia="Times New Roman" w:cstheme="minorHAnsi"/>
          <w:b/>
          <w:bCs/>
          <w:sz w:val="24"/>
          <w:szCs w:val="24"/>
        </w:rPr>
        <w:t>Job Purpose</w:t>
      </w:r>
    </w:p>
    <w:p w14:paraId="7EC835E8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EC835E9" w14:textId="5CB4180F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lang w:eastAsia="en-GB"/>
        </w:rPr>
        <w:t>To undertake</w:t>
      </w:r>
      <w:r w:rsidR="00327247">
        <w:rPr>
          <w:rFonts w:eastAsia="Times New Roman" w:cstheme="minorHAnsi"/>
          <w:lang w:eastAsia="en-GB"/>
        </w:rPr>
        <w:t xml:space="preserve"> </w:t>
      </w:r>
      <w:r w:rsidRPr="005F06C2">
        <w:rPr>
          <w:rFonts w:eastAsia="Times New Roman" w:cstheme="minorHAnsi"/>
          <w:lang w:eastAsia="en-GB"/>
        </w:rPr>
        <w:t>the cleaning of designated areas to ensure</w:t>
      </w:r>
      <w:r w:rsidRPr="005F06C2">
        <w:rPr>
          <w:rFonts w:eastAsia="Times New Roman" w:cstheme="minorHAnsi"/>
          <w:bCs/>
        </w:rPr>
        <w:t xml:space="preserve"> that a high level of cleanliness and hygiene is maintained throughout the school on a daily </w:t>
      </w:r>
      <w:proofErr w:type="gramStart"/>
      <w:r w:rsidRPr="005F06C2">
        <w:rPr>
          <w:rFonts w:eastAsia="Times New Roman" w:cstheme="minorHAnsi"/>
          <w:bCs/>
        </w:rPr>
        <w:t>basis</w:t>
      </w:r>
      <w:proofErr w:type="gramEnd"/>
    </w:p>
    <w:p w14:paraId="7EC835EA" w14:textId="77777777" w:rsidR="00E637B1" w:rsidRPr="005F06C2" w:rsidRDefault="00E637B1" w:rsidP="00E637B1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EC835EB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5F06C2">
        <w:rPr>
          <w:rFonts w:eastAsia="Times New Roman" w:cstheme="minorHAnsi"/>
          <w:b/>
          <w:bCs/>
          <w:sz w:val="24"/>
          <w:szCs w:val="24"/>
        </w:rPr>
        <w:t>Main Tasks</w:t>
      </w:r>
    </w:p>
    <w:p w14:paraId="7EC835EC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EC835ED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To ensure that all works carried out are completed with due observation to appropriate Health &amp; Safety requirements</w:t>
      </w:r>
    </w:p>
    <w:p w14:paraId="7EC835EE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Cleaning, sweeping and vacuum cleaning</w:t>
      </w:r>
    </w:p>
    <w:p w14:paraId="7EC835EF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Empty and clean bins and remove waste to designated area, including the</w:t>
      </w:r>
    </w:p>
    <w:p w14:paraId="7EC835F0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separation of waste, i.e. recycling</w:t>
      </w:r>
    </w:p>
    <w:p w14:paraId="7EC835F1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Washing, dusting and polishing surfaces, including floors, walls, tables etc</w:t>
      </w:r>
      <w:r w:rsidR="00EA7872">
        <w:rPr>
          <w:rFonts w:eastAsia="Times New Roman" w:cstheme="minorHAnsi"/>
          <w:bCs/>
        </w:rPr>
        <w:t>.</w:t>
      </w:r>
    </w:p>
    <w:p w14:paraId="7EC835F2" w14:textId="25CAB1C0" w:rsidR="00E637B1" w:rsidRPr="005F06C2" w:rsidRDefault="00E637B1" w:rsidP="00E637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5F06C2">
        <w:rPr>
          <w:rFonts w:eastAsia="Times New Roman" w:cstheme="minorHAnsi"/>
          <w:bCs/>
        </w:rPr>
        <w:t>Cleaning of toilet areas, to include replenishing of toilet rolls</w:t>
      </w:r>
      <w:r w:rsidR="00EB02CA">
        <w:rPr>
          <w:rFonts w:eastAsia="Times New Roman" w:cstheme="minorHAnsi"/>
          <w:bCs/>
        </w:rPr>
        <w:t xml:space="preserve"> and</w:t>
      </w:r>
      <w:r w:rsidRPr="005F06C2">
        <w:rPr>
          <w:rFonts w:eastAsia="Times New Roman" w:cstheme="minorHAnsi"/>
          <w:bCs/>
        </w:rPr>
        <w:t xml:space="preserve"> </w:t>
      </w:r>
      <w:proofErr w:type="gramStart"/>
      <w:r w:rsidRPr="005F06C2">
        <w:rPr>
          <w:rFonts w:eastAsia="Times New Roman" w:cstheme="minorHAnsi"/>
          <w:bCs/>
        </w:rPr>
        <w:t>soap</w:t>
      </w:r>
      <w:proofErr w:type="gramEnd"/>
    </w:p>
    <w:p w14:paraId="7EC835F3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 xml:space="preserve">To undertake a Deep Clean which includes, all of the above, plus for example skirting boards, walls and to clean internal glass and internal and external door </w:t>
      </w:r>
      <w:proofErr w:type="gramStart"/>
      <w:r w:rsidRPr="005F06C2">
        <w:rPr>
          <w:rFonts w:eastAsia="Times New Roman" w:cstheme="minorHAnsi"/>
          <w:bCs/>
        </w:rPr>
        <w:t>glass</w:t>
      </w:r>
      <w:proofErr w:type="gramEnd"/>
    </w:p>
    <w:p w14:paraId="7EC835F4" w14:textId="4295E1DF" w:rsidR="00E637B1" w:rsidRPr="005F06C2" w:rsidRDefault="001C6368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</w:t>
      </w:r>
      <w:r w:rsidR="002A74E9">
        <w:rPr>
          <w:rFonts w:eastAsia="Times New Roman" w:cstheme="minorHAnsi"/>
          <w:bCs/>
        </w:rPr>
        <w:t xml:space="preserve">o </w:t>
      </w:r>
      <w:r w:rsidR="00E637B1" w:rsidRPr="005F06C2">
        <w:rPr>
          <w:rFonts w:eastAsia="Times New Roman" w:cstheme="minorHAnsi"/>
          <w:bCs/>
        </w:rPr>
        <w:t xml:space="preserve">be expected to clean to the frequency and standards set </w:t>
      </w:r>
      <w:proofErr w:type="gramStart"/>
      <w:r w:rsidR="00E637B1" w:rsidRPr="005F06C2">
        <w:rPr>
          <w:rFonts w:eastAsia="Times New Roman" w:cstheme="minorHAnsi"/>
          <w:bCs/>
        </w:rPr>
        <w:t>out</w:t>
      </w:r>
      <w:proofErr w:type="gramEnd"/>
    </w:p>
    <w:p w14:paraId="7EC835F5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To ensure standards and procedures are adhered to</w:t>
      </w:r>
    </w:p>
    <w:p w14:paraId="7EC835F6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 xml:space="preserve">To use cleaning materials appropriately, as instructed and economically; to inform Line </w:t>
      </w:r>
      <w:r w:rsidR="00090307" w:rsidRPr="005F06C2">
        <w:rPr>
          <w:rFonts w:eastAsia="Times New Roman" w:cstheme="minorHAnsi"/>
          <w:bCs/>
        </w:rPr>
        <w:t>Manager when stocks are low</w:t>
      </w:r>
    </w:p>
    <w:p w14:paraId="7EC835F7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Where practicable ensure windows and doors are closed and lights switched off</w:t>
      </w:r>
    </w:p>
    <w:p w14:paraId="7EC835F8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Report to Line Manager any defects seen which are likely to affect security or health &amp; safety, for example broken/cracked window etc</w:t>
      </w:r>
    </w:p>
    <w:p w14:paraId="7EC835F9" w14:textId="77777777" w:rsidR="00E637B1" w:rsidRPr="005F06C2" w:rsidRDefault="00E637B1" w:rsidP="00E637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The cleaner is required to use only approved cleaning materials and in accordance with manufacturers printed instructions and COSHH regulations</w:t>
      </w:r>
    </w:p>
    <w:p w14:paraId="7EC835FA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7EC835FB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5F06C2">
        <w:rPr>
          <w:rFonts w:eastAsia="Times New Roman" w:cstheme="minorHAnsi"/>
          <w:b/>
          <w:bCs/>
          <w:sz w:val="24"/>
          <w:szCs w:val="24"/>
        </w:rPr>
        <w:t>Accountability</w:t>
      </w:r>
    </w:p>
    <w:p w14:paraId="7EC835FC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EC835FD" w14:textId="0EAE0992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 xml:space="preserve">The </w:t>
      </w:r>
      <w:r w:rsidR="00557689" w:rsidRPr="005F06C2">
        <w:rPr>
          <w:rFonts w:eastAsia="Times New Roman" w:cstheme="minorHAnsi"/>
          <w:bCs/>
        </w:rPr>
        <w:t>Cleaner</w:t>
      </w:r>
      <w:r w:rsidRPr="005F06C2">
        <w:rPr>
          <w:rFonts w:eastAsia="Times New Roman" w:cstheme="minorHAnsi"/>
          <w:bCs/>
        </w:rPr>
        <w:t xml:space="preserve"> will be immediately responsible to the </w:t>
      </w:r>
      <w:r w:rsidR="003C22AA">
        <w:rPr>
          <w:rFonts w:eastAsia="Times New Roman" w:cstheme="minorHAnsi"/>
          <w:bCs/>
        </w:rPr>
        <w:t>Caretaker</w:t>
      </w:r>
      <w:r w:rsidR="00557689" w:rsidRPr="005F06C2">
        <w:rPr>
          <w:rFonts w:eastAsia="Times New Roman" w:cstheme="minorHAnsi"/>
          <w:bCs/>
        </w:rPr>
        <w:t xml:space="preserve">, </w:t>
      </w:r>
      <w:r w:rsidRPr="005F06C2">
        <w:rPr>
          <w:rFonts w:eastAsia="Times New Roman" w:cstheme="minorHAnsi"/>
          <w:bCs/>
        </w:rPr>
        <w:t>Headteacher and SLT.</w:t>
      </w:r>
    </w:p>
    <w:p w14:paraId="7EC835FE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7EC835FF" w14:textId="77777777" w:rsidR="00E637B1" w:rsidRDefault="00E637B1" w:rsidP="00E637B1">
      <w:pPr>
        <w:spacing w:after="0" w:line="240" w:lineRule="auto"/>
        <w:jc w:val="both"/>
        <w:rPr>
          <w:rFonts w:eastAsia="Times New Roman" w:cstheme="minorHAnsi"/>
          <w:bCs/>
        </w:rPr>
      </w:pPr>
      <w:r w:rsidRPr="005F06C2">
        <w:rPr>
          <w:rFonts w:eastAsia="Times New Roman" w:cstheme="minorHAnsi"/>
          <w:bCs/>
        </w:rPr>
        <w:t>As a member of staff at Waterloo Lodge you will:</w:t>
      </w:r>
    </w:p>
    <w:p w14:paraId="121CBF31" w14:textId="77777777" w:rsidR="00D51C12" w:rsidRPr="005F06C2" w:rsidRDefault="00D51C12" w:rsidP="00E637B1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7EC83600" w14:textId="77777777" w:rsidR="00E637B1" w:rsidRPr="00D51C12" w:rsidRDefault="00E637B1" w:rsidP="00D51C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D51C12">
        <w:rPr>
          <w:rFonts w:eastAsia="Times New Roman" w:cstheme="minorHAnsi"/>
          <w:bCs/>
        </w:rPr>
        <w:t xml:space="preserve">fulfil all aspects of the main tasks identified on your job </w:t>
      </w:r>
      <w:proofErr w:type="gramStart"/>
      <w:r w:rsidRPr="00D51C12">
        <w:rPr>
          <w:rFonts w:eastAsia="Times New Roman" w:cstheme="minorHAnsi"/>
          <w:bCs/>
        </w:rPr>
        <w:t>description</w:t>
      </w:r>
      <w:proofErr w:type="gramEnd"/>
    </w:p>
    <w:p w14:paraId="7EC83601" w14:textId="77777777" w:rsidR="00E637B1" w:rsidRPr="00D51C12" w:rsidRDefault="00E637B1" w:rsidP="00D51C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D51C12">
        <w:rPr>
          <w:rFonts w:eastAsia="Times New Roman" w:cstheme="minorHAnsi"/>
          <w:bCs/>
        </w:rPr>
        <w:t xml:space="preserve">fulfil all aspects of the job activities identified on your job </w:t>
      </w:r>
      <w:proofErr w:type="gramStart"/>
      <w:r w:rsidRPr="00D51C12">
        <w:rPr>
          <w:rFonts w:eastAsia="Times New Roman" w:cstheme="minorHAnsi"/>
          <w:bCs/>
        </w:rPr>
        <w:t>description</w:t>
      </w:r>
      <w:proofErr w:type="gramEnd"/>
    </w:p>
    <w:p w14:paraId="7EC83602" w14:textId="77777777" w:rsidR="00E637B1" w:rsidRPr="00D51C12" w:rsidRDefault="00E637B1" w:rsidP="00D51C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D51C12">
        <w:rPr>
          <w:rFonts w:eastAsia="Times New Roman" w:cstheme="minorHAnsi"/>
          <w:bCs/>
        </w:rPr>
        <w:t>fulfil</w:t>
      </w:r>
      <w:r w:rsidR="005F06C2" w:rsidRPr="00D51C12">
        <w:rPr>
          <w:rFonts w:eastAsia="Times New Roman" w:cstheme="minorHAnsi"/>
          <w:bCs/>
        </w:rPr>
        <w:t xml:space="preserve"> the following generic </w:t>
      </w:r>
      <w:proofErr w:type="gramStart"/>
      <w:r w:rsidR="005F06C2" w:rsidRPr="00D51C12">
        <w:rPr>
          <w:rFonts w:eastAsia="Times New Roman" w:cstheme="minorHAnsi"/>
          <w:bCs/>
        </w:rPr>
        <w:t>aspects;</w:t>
      </w:r>
      <w:proofErr w:type="gramEnd"/>
    </w:p>
    <w:p w14:paraId="7EC83603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7EC83604" w14:textId="77777777" w:rsidR="00E637B1" w:rsidRPr="00D51C12" w:rsidRDefault="00E637B1" w:rsidP="00D51C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D51C12">
        <w:rPr>
          <w:rFonts w:eastAsia="Times New Roman" w:cstheme="minorHAnsi"/>
          <w:bCs/>
        </w:rPr>
        <w:t xml:space="preserve">conduct themselves in a professional </w:t>
      </w:r>
      <w:proofErr w:type="gramStart"/>
      <w:r w:rsidRPr="00D51C12">
        <w:rPr>
          <w:rFonts w:eastAsia="Times New Roman" w:cstheme="minorHAnsi"/>
          <w:bCs/>
        </w:rPr>
        <w:t>manner</w:t>
      </w:r>
      <w:proofErr w:type="gramEnd"/>
    </w:p>
    <w:p w14:paraId="7EC83605" w14:textId="3294F375" w:rsidR="00E637B1" w:rsidRPr="00D51C12" w:rsidRDefault="00E637B1" w:rsidP="00D51C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D51C12">
        <w:rPr>
          <w:rFonts w:eastAsia="Times New Roman" w:cstheme="minorHAnsi"/>
          <w:bCs/>
        </w:rPr>
        <w:t>adhere to the school dress code</w:t>
      </w:r>
      <w:r w:rsidR="00D51C12" w:rsidRPr="00D51C12">
        <w:rPr>
          <w:rFonts w:eastAsia="Times New Roman" w:cstheme="minorHAnsi"/>
          <w:bCs/>
        </w:rPr>
        <w:t xml:space="preserve"> and </w:t>
      </w:r>
      <w:proofErr w:type="gramStart"/>
      <w:r w:rsidR="00D51C12" w:rsidRPr="00D51C12">
        <w:rPr>
          <w:rFonts w:eastAsia="Times New Roman" w:cstheme="minorHAnsi"/>
          <w:bCs/>
        </w:rPr>
        <w:t>policies</w:t>
      </w:r>
      <w:proofErr w:type="gramEnd"/>
    </w:p>
    <w:p w14:paraId="7EC83606" w14:textId="77777777" w:rsidR="00E637B1" w:rsidRPr="00D51C12" w:rsidRDefault="00E637B1" w:rsidP="00D51C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</w:rPr>
      </w:pPr>
      <w:r w:rsidRPr="00D51C12">
        <w:rPr>
          <w:rFonts w:eastAsia="Times New Roman" w:cstheme="minorHAnsi"/>
          <w:bCs/>
        </w:rPr>
        <w:t>to complete paperwork as and when required</w:t>
      </w:r>
    </w:p>
    <w:p w14:paraId="7EC83607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EC83608" w14:textId="77777777" w:rsidR="00E637B1" w:rsidRPr="005F06C2" w:rsidRDefault="00E637B1" w:rsidP="00E637B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3447"/>
        <w:gridCol w:w="2829"/>
      </w:tblGrid>
      <w:tr w:rsidR="00E637B1" w:rsidRPr="005F06C2" w14:paraId="7EC8360D" w14:textId="77777777" w:rsidTr="009E5345">
        <w:trPr>
          <w:trHeight w:val="405"/>
        </w:trPr>
        <w:tc>
          <w:tcPr>
            <w:tcW w:w="2802" w:type="dxa"/>
            <w:vAlign w:val="center"/>
          </w:tcPr>
          <w:p w14:paraId="7EC83609" w14:textId="77777777" w:rsidR="00E637B1" w:rsidRPr="005F06C2" w:rsidRDefault="00E637B1" w:rsidP="0004753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EC8360B" w14:textId="2D610955" w:rsidR="00E637B1" w:rsidRPr="005F06C2" w:rsidRDefault="00E637B1" w:rsidP="0004753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897" w:type="dxa"/>
            <w:vAlign w:val="center"/>
          </w:tcPr>
          <w:p w14:paraId="7EC8360C" w14:textId="77777777" w:rsidR="00E637B1" w:rsidRPr="005F06C2" w:rsidRDefault="00E637B1" w:rsidP="0004753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/>
                <w:bCs/>
                <w:sz w:val="24"/>
                <w:szCs w:val="24"/>
              </w:rPr>
              <w:t>Desirable</w:t>
            </w:r>
          </w:p>
        </w:tc>
      </w:tr>
      <w:tr w:rsidR="00E637B1" w:rsidRPr="005F06C2" w14:paraId="7EC83614" w14:textId="77777777" w:rsidTr="009E5345">
        <w:tc>
          <w:tcPr>
            <w:tcW w:w="2802" w:type="dxa"/>
          </w:tcPr>
          <w:p w14:paraId="7EC8360F" w14:textId="303AA8D2" w:rsidR="00E637B1" w:rsidRPr="005F06C2" w:rsidRDefault="00E637B1" w:rsidP="0035367D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Educational, qualifications &amp; training</w:t>
            </w:r>
          </w:p>
        </w:tc>
        <w:tc>
          <w:tcPr>
            <w:tcW w:w="3543" w:type="dxa"/>
          </w:tcPr>
          <w:p w14:paraId="7EC83612" w14:textId="3D3A9121" w:rsidR="00E637B1" w:rsidRPr="005F06C2" w:rsidRDefault="00E637B1" w:rsidP="009E534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Able to communicate</w:t>
            </w:r>
            <w:r w:rsidR="009E534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clearly and follow</w:t>
            </w:r>
            <w:r w:rsidR="009E534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instructions</w:t>
            </w:r>
          </w:p>
        </w:tc>
        <w:tc>
          <w:tcPr>
            <w:tcW w:w="2897" w:type="dxa"/>
          </w:tcPr>
          <w:p w14:paraId="7EC83613" w14:textId="77777777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Relevant training such as COSHH</w:t>
            </w:r>
          </w:p>
        </w:tc>
      </w:tr>
      <w:tr w:rsidR="00E637B1" w:rsidRPr="005F06C2" w14:paraId="7EC8361F" w14:textId="77777777" w:rsidTr="009E5345">
        <w:tc>
          <w:tcPr>
            <w:tcW w:w="2802" w:type="dxa"/>
          </w:tcPr>
          <w:p w14:paraId="7EC83618" w14:textId="5A2505DB" w:rsidR="00E637B1" w:rsidRPr="005F06C2" w:rsidRDefault="00E637B1" w:rsidP="00DF41E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Job related knowledge,</w:t>
            </w:r>
            <w:r w:rsidR="00DF41E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aptitude</w:t>
            </w:r>
            <w:proofErr w:type="gramEnd"/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 xml:space="preserve"> and skills</w:t>
            </w:r>
          </w:p>
        </w:tc>
        <w:tc>
          <w:tcPr>
            <w:tcW w:w="3543" w:type="dxa"/>
          </w:tcPr>
          <w:p w14:paraId="7EC8361A" w14:textId="6EB3AE40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Ability to prioritise</w:t>
            </w:r>
            <w:r w:rsidR="009E534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work</w:t>
            </w:r>
            <w:proofErr w:type="gramEnd"/>
          </w:p>
          <w:p w14:paraId="7EC8361D" w14:textId="039FF28E" w:rsidR="00E637B1" w:rsidRPr="005F06C2" w:rsidRDefault="00E637B1" w:rsidP="009E534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Ability to manage time</w:t>
            </w:r>
            <w:r w:rsidR="009E5345">
              <w:rPr>
                <w:rFonts w:eastAsia="Times New Roman" w:cstheme="minorHAnsi"/>
                <w:bCs/>
                <w:sz w:val="24"/>
                <w:szCs w:val="24"/>
              </w:rPr>
              <w:t xml:space="preserve"> e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ffectively</w:t>
            </w:r>
          </w:p>
        </w:tc>
        <w:tc>
          <w:tcPr>
            <w:tcW w:w="2897" w:type="dxa"/>
          </w:tcPr>
          <w:p w14:paraId="7EC8361E" w14:textId="77777777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 xml:space="preserve">Previous experience </w:t>
            </w:r>
          </w:p>
        </w:tc>
      </w:tr>
      <w:tr w:rsidR="00E637B1" w:rsidRPr="005F06C2" w14:paraId="7EC83627" w14:textId="77777777" w:rsidTr="009E5345">
        <w:tc>
          <w:tcPr>
            <w:tcW w:w="2802" w:type="dxa"/>
          </w:tcPr>
          <w:p w14:paraId="7EC83621" w14:textId="1D3EA745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 xml:space="preserve">Equal Opportunities </w:t>
            </w:r>
          </w:p>
        </w:tc>
        <w:tc>
          <w:tcPr>
            <w:tcW w:w="3543" w:type="dxa"/>
          </w:tcPr>
          <w:p w14:paraId="7EC83625" w14:textId="0B8DC237" w:rsidR="00E637B1" w:rsidRPr="005F06C2" w:rsidRDefault="00E637B1" w:rsidP="009E534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An understanding of</w:t>
            </w:r>
            <w:r w:rsidR="009E534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and commitment to</w:t>
            </w:r>
            <w:r w:rsidR="009E5345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equality of opportunity</w:t>
            </w:r>
          </w:p>
        </w:tc>
        <w:tc>
          <w:tcPr>
            <w:tcW w:w="2897" w:type="dxa"/>
          </w:tcPr>
          <w:p w14:paraId="7EC83626" w14:textId="77777777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E637B1" w:rsidRPr="005F06C2" w14:paraId="7EC83636" w14:textId="77777777" w:rsidTr="009E5345">
        <w:tc>
          <w:tcPr>
            <w:tcW w:w="2802" w:type="dxa"/>
          </w:tcPr>
          <w:p w14:paraId="7EC83629" w14:textId="53FC7AED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 xml:space="preserve">Personal Qualities </w:t>
            </w:r>
          </w:p>
        </w:tc>
        <w:tc>
          <w:tcPr>
            <w:tcW w:w="3543" w:type="dxa"/>
          </w:tcPr>
          <w:p w14:paraId="7A687C74" w14:textId="77777777" w:rsidR="00DF41E0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Work as part of a team</w:t>
            </w:r>
            <w:r w:rsidR="00DF41E0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14:paraId="7EC8362C" w14:textId="60065FDD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Be flexible to changing</w:t>
            </w:r>
            <w:r w:rsidR="00DF41E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 xml:space="preserve">demands of the </w:t>
            </w:r>
            <w:proofErr w:type="gramStart"/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post</w:t>
            </w:r>
            <w:proofErr w:type="gramEnd"/>
          </w:p>
          <w:p w14:paraId="7EC8362F" w14:textId="54E990FA" w:rsidR="00E637B1" w:rsidRPr="005F06C2" w:rsidRDefault="00E637B1" w:rsidP="00DF41E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Take pride in a job well</w:t>
            </w:r>
            <w:r w:rsidR="00DF41E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done</w:t>
            </w:r>
          </w:p>
        </w:tc>
        <w:tc>
          <w:tcPr>
            <w:tcW w:w="2897" w:type="dxa"/>
          </w:tcPr>
          <w:p w14:paraId="7EC83632" w14:textId="047546E0" w:rsidR="005F06C2" w:rsidRPr="005F06C2" w:rsidRDefault="005F06C2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Ability to communicate</w:t>
            </w:r>
            <w:r w:rsidR="005D3D6A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with a wide range of</w:t>
            </w:r>
            <w:r w:rsidR="005D3D6A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people</w:t>
            </w:r>
            <w:r w:rsidR="00DF41E0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  <w:p w14:paraId="7EC83635" w14:textId="3A8110FB" w:rsidR="00E637B1" w:rsidRPr="005F06C2" w:rsidRDefault="005F06C2" w:rsidP="00DF41E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Initiative and the ability</w:t>
            </w:r>
            <w:r w:rsidR="00DF41E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to work without</w:t>
            </w:r>
            <w:r w:rsidR="00DF41E0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supervision</w:t>
            </w:r>
          </w:p>
        </w:tc>
      </w:tr>
      <w:tr w:rsidR="00E637B1" w:rsidRPr="005F06C2" w14:paraId="7EC8363A" w14:textId="77777777" w:rsidTr="009E5345">
        <w:tc>
          <w:tcPr>
            <w:tcW w:w="2802" w:type="dxa"/>
          </w:tcPr>
          <w:p w14:paraId="7EC83637" w14:textId="77777777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 xml:space="preserve">Physical </w:t>
            </w:r>
          </w:p>
        </w:tc>
        <w:tc>
          <w:tcPr>
            <w:tcW w:w="3543" w:type="dxa"/>
          </w:tcPr>
          <w:p w14:paraId="7EC83638" w14:textId="77777777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5F06C2">
              <w:rPr>
                <w:rFonts w:eastAsia="Times New Roman" w:cstheme="minorHAnsi"/>
                <w:bCs/>
                <w:sz w:val="24"/>
                <w:szCs w:val="24"/>
              </w:rPr>
              <w:t>In good health and able to carry out the demands of a cleaner</w:t>
            </w:r>
          </w:p>
        </w:tc>
        <w:tc>
          <w:tcPr>
            <w:tcW w:w="2897" w:type="dxa"/>
          </w:tcPr>
          <w:p w14:paraId="7EC83639" w14:textId="77777777" w:rsidR="00E637B1" w:rsidRPr="005F06C2" w:rsidRDefault="00E637B1" w:rsidP="0035367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7EC8363B" w14:textId="77777777" w:rsidR="00FF4CF7" w:rsidRDefault="00FF4CF7"/>
    <w:sectPr w:rsidR="00BF7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E023D"/>
    <w:multiLevelType w:val="hybridMultilevel"/>
    <w:tmpl w:val="F46C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BBC"/>
    <w:multiLevelType w:val="hybridMultilevel"/>
    <w:tmpl w:val="6D641DF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537EF1"/>
    <w:multiLevelType w:val="hybridMultilevel"/>
    <w:tmpl w:val="EA2E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82661"/>
    <w:multiLevelType w:val="hybridMultilevel"/>
    <w:tmpl w:val="00DE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5F1"/>
    <w:multiLevelType w:val="hybridMultilevel"/>
    <w:tmpl w:val="7FA08F20"/>
    <w:lvl w:ilvl="0" w:tplc="685C17D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885F4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6651078">
    <w:abstractNumId w:val="4"/>
  </w:num>
  <w:num w:numId="2" w16cid:durableId="394163124">
    <w:abstractNumId w:val="1"/>
  </w:num>
  <w:num w:numId="3" w16cid:durableId="159741484">
    <w:abstractNumId w:val="2"/>
  </w:num>
  <w:num w:numId="4" w16cid:durableId="399983893">
    <w:abstractNumId w:val="3"/>
  </w:num>
  <w:num w:numId="5" w16cid:durableId="143624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B1"/>
    <w:rsid w:val="00047536"/>
    <w:rsid w:val="00090307"/>
    <w:rsid w:val="00135388"/>
    <w:rsid w:val="001C6368"/>
    <w:rsid w:val="002A74E9"/>
    <w:rsid w:val="00327247"/>
    <w:rsid w:val="0035367D"/>
    <w:rsid w:val="003C22AA"/>
    <w:rsid w:val="00557689"/>
    <w:rsid w:val="005D3D6A"/>
    <w:rsid w:val="005F06C2"/>
    <w:rsid w:val="006D77CC"/>
    <w:rsid w:val="008B2DA5"/>
    <w:rsid w:val="00937CCB"/>
    <w:rsid w:val="009E5345"/>
    <w:rsid w:val="00BA795D"/>
    <w:rsid w:val="00C145D2"/>
    <w:rsid w:val="00D51C12"/>
    <w:rsid w:val="00DF41E0"/>
    <w:rsid w:val="00E637B1"/>
    <w:rsid w:val="00EA7872"/>
    <w:rsid w:val="00EB02CA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35DF"/>
  <w15:docId w15:val="{3A5A4DD0-C54F-4D64-9940-D30D1AC1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B1"/>
    <w:pPr>
      <w:ind w:left="720"/>
      <w:contextualSpacing/>
    </w:pPr>
  </w:style>
  <w:style w:type="table" w:styleId="TableGrid">
    <w:name w:val="Table Grid"/>
    <w:basedOn w:val="TableNormal"/>
    <w:uiPriority w:val="59"/>
    <w:rsid w:val="00E6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Joyce</dc:creator>
  <cp:lastModifiedBy>Helen Rigby</cp:lastModifiedBy>
  <cp:revision>2</cp:revision>
  <dcterms:created xsi:type="dcterms:W3CDTF">2024-01-09T15:53:00Z</dcterms:created>
  <dcterms:modified xsi:type="dcterms:W3CDTF">2024-01-09T15:53:00Z</dcterms:modified>
</cp:coreProperties>
</file>